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widowControl/>
        <w:spacing w:line="640" w:lineRule="exact"/>
        <w:jc w:val="center"/>
        <w:rPr>
          <w:rStyle w:val="4"/>
          <w:rFonts w:hint="eastAsia" w:ascii="Times New Roman" w:hAnsi="Times New Roman" w:eastAsia="宋体" w:cs="Times New Roman"/>
          <w:sz w:val="32"/>
          <w:szCs w:val="32"/>
        </w:rPr>
      </w:pPr>
      <w:bookmarkStart w:id="0" w:name="_GoBack"/>
      <w:r>
        <w:rPr>
          <w:rStyle w:val="4"/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黄河交通学院第一届“交通杯”教师教学技能大赛决赛项目推荐汇总表</w:t>
      </w:r>
      <w:bookmarkEnd w:id="0"/>
    </w:p>
    <w:p>
      <w:pPr>
        <w:widowControl/>
        <w:spacing w:line="600" w:lineRule="exact"/>
        <w:ind w:firstLine="420" w:firstLineChars="150"/>
        <w:jc w:val="left"/>
        <w:rPr>
          <w:rFonts w:eastAsia="方正仿宋_GBK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>所在部门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>签章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</w:rPr>
        <w:t>）：</w:t>
      </w:r>
    </w:p>
    <w:tbl>
      <w:tblPr>
        <w:tblStyle w:val="2"/>
        <w:tblW w:w="14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2750"/>
        <w:gridCol w:w="3965"/>
        <w:gridCol w:w="2676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052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推荐序号</w:t>
            </w:r>
          </w:p>
        </w:tc>
        <w:tc>
          <w:tcPr>
            <w:tcW w:w="2750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  <w:lang w:eastAsia="zh-CN"/>
              </w:rPr>
              <w:t>课程编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码</w:t>
            </w:r>
          </w:p>
        </w:tc>
        <w:tc>
          <w:tcPr>
            <w:tcW w:w="3965" w:type="dxa"/>
            <w:noWrap w:val="0"/>
            <w:vAlign w:val="top"/>
          </w:tcPr>
          <w:p>
            <w:pPr>
              <w:widowControl/>
              <w:spacing w:line="600" w:lineRule="exact"/>
              <w:ind w:firstLine="141" w:firstLineChars="50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推荐</w:t>
            </w:r>
            <w:r>
              <w:rPr>
                <w:rFonts w:hint="eastAsia" w:eastAsia="仿宋_GB2312"/>
                <w:b/>
                <w:kern w:val="0"/>
                <w:sz w:val="28"/>
                <w:szCs w:val="28"/>
                <w:lang w:eastAsia="zh-CN"/>
              </w:rPr>
              <w:t>课程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widowControl/>
              <w:spacing w:line="600" w:lineRule="exact"/>
              <w:ind w:firstLine="141" w:firstLineChars="5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  <w:lang w:val="en-US" w:eastAsia="zh-CN"/>
              </w:rPr>
              <w:t>参赛章节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widowControl/>
              <w:spacing w:line="600" w:lineRule="exact"/>
              <w:ind w:firstLine="141" w:firstLineChars="50"/>
              <w:jc w:val="center"/>
              <w:rPr>
                <w:rFonts w:hint="default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  <w:lang w:val="en-US" w:eastAsia="zh-CN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052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965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052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965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052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965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052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965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052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965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052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965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052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965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052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965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注意：纸质版（加盖公章）一式两份，其中，一份交于教务处，一份交于承办单位。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YTkyMWU3ZGI0NjY2Yzc4YjY0NWQ5NDkxODM3Y2MifQ=="/>
  </w:docVars>
  <w:rsids>
    <w:rsidRoot w:val="361F1BED"/>
    <w:rsid w:val="008953F8"/>
    <w:rsid w:val="02557C87"/>
    <w:rsid w:val="055C132D"/>
    <w:rsid w:val="07AA45D1"/>
    <w:rsid w:val="0E3E1F17"/>
    <w:rsid w:val="0F607C6B"/>
    <w:rsid w:val="129E2F84"/>
    <w:rsid w:val="12EA61CA"/>
    <w:rsid w:val="13FA243C"/>
    <w:rsid w:val="16470173"/>
    <w:rsid w:val="16526560"/>
    <w:rsid w:val="1B4B7A22"/>
    <w:rsid w:val="1E77166C"/>
    <w:rsid w:val="1F0E3240"/>
    <w:rsid w:val="26A85D28"/>
    <w:rsid w:val="27007912"/>
    <w:rsid w:val="27767BD4"/>
    <w:rsid w:val="31457719"/>
    <w:rsid w:val="361F1BED"/>
    <w:rsid w:val="3B8E39E8"/>
    <w:rsid w:val="3E5D51F2"/>
    <w:rsid w:val="3F724CCD"/>
    <w:rsid w:val="3F7E18C4"/>
    <w:rsid w:val="3FC574F3"/>
    <w:rsid w:val="40112738"/>
    <w:rsid w:val="4436276D"/>
    <w:rsid w:val="494B0A69"/>
    <w:rsid w:val="545D78A2"/>
    <w:rsid w:val="55534F6F"/>
    <w:rsid w:val="5579695E"/>
    <w:rsid w:val="5B322A36"/>
    <w:rsid w:val="5BB46942"/>
    <w:rsid w:val="5CC6715F"/>
    <w:rsid w:val="62AC3ECF"/>
    <w:rsid w:val="63660521"/>
    <w:rsid w:val="66937CE1"/>
    <w:rsid w:val="66B912B0"/>
    <w:rsid w:val="676A6106"/>
    <w:rsid w:val="69A022B3"/>
    <w:rsid w:val="6BBF010F"/>
    <w:rsid w:val="6E032E11"/>
    <w:rsid w:val="6F370FC4"/>
    <w:rsid w:val="72A21F1E"/>
    <w:rsid w:val="732410F3"/>
    <w:rsid w:val="7C684EB3"/>
    <w:rsid w:val="7CC3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1</TotalTime>
  <ScaleCrop>false</ScaleCrop>
  <LinksUpToDate>false</LinksUpToDate>
  <CharactersWithSpaces>102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2020-06-20T02:20:00Z</dcterms:created>
  <dc:creator>优ç优♬</dc:creator>
  <cp:lastModifiedBy>Faith</cp:lastModifiedBy>
  <cp:lastPrinted>2022-03-15T02:36:00Z</cp:lastPrinted>
  <dcterms:modified xsi:type="dcterms:W3CDTF">2022-09-01T08:29:56Z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4816B2D69D70486189B8CFD6631EDFA9</vt:lpwstr>
  </property>
</Properties>
</file>