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仿宋_GB2312"/>
          <w:sz w:val="44"/>
          <w:szCs w:val="44"/>
        </w:rPr>
        <w:t>河南省高等学校教师资格认定体检机构名单</w:t>
      </w:r>
      <w:bookmarkEnd w:id="0"/>
    </w:p>
    <w:tbl>
      <w:tblPr>
        <w:tblStyle w:val="2"/>
        <w:tblW w:w="14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3600"/>
        <w:gridCol w:w="2700"/>
        <w:gridCol w:w="1742"/>
        <w:gridCol w:w="1455"/>
        <w:gridCol w:w="180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区域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医院名称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联系部门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郑州市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河南中医药大学第二附属医院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东风路6号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健康管理中心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左冰月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0371-60908755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15617802186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河南省直第三人民医院（东区）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民生路与正光路交叉口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体检中心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焦倩雯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0371-85512732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15936251140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郑州大学第五附属医院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康复前街3号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体检中心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胡 倩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0371-66902225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18337134850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开封市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河南大学第一附属医院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西门大街357号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体检中心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马传平、</w:t>
            </w:r>
          </w:p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刘静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0371-22736707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15993350232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洛阳市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河南科技大学第二附属医院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金谷园路80号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体检中心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陈莉萍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0379-63940002</w:t>
            </w:r>
          </w:p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63307355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13838804400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平顶山市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平顶山市第一人民医院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优越路东段117号院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健康体检中心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陈金华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0375-3399029</w:t>
            </w:r>
          </w:p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3399030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13393796703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安阳市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安阳地区医院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灯塔路260号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健康体检中心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石瑞丽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0372-5108656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13837270598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焦作市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焦作市人民医院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解放中路145号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体检中心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王艳霞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0391-2113729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13938188939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鹤壁市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鹤壁市中医院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淇滨区淮河路中段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体检中心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葛梅凌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0392-3378879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18303925153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新乡市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新乡医学院第三附属医院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华兰大道东段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体检中心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王兴力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0373-3029685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13700739798</w:t>
            </w:r>
          </w:p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15836192700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濮阳市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濮阳市第三人民医院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濮阳市振兴路470号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体检中心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张素芬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0393-6167628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17698296026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许昌市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许昌市中心医院东区医院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学院南路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体检中心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张伟兵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0374-2986039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13608486666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漯河市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河南省水利医院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人民西路449号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程学军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0395-5562889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15518289959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三门峡市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三门峡市直机关医院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文明路东区41号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体检科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李海霞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0398-2846168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13639861727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南阳市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南阳市第二人民医院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建设东路66号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体检中心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刘亚森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0377-61609239</w:t>
            </w:r>
          </w:p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61609555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18837702023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商丘市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商丘市第五人民医院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木兰大道与和谐路口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体检中心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彭道贤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0370-6057077</w:t>
            </w:r>
          </w:p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6057088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13837071177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信阳市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信阳师范学院医院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长安路273号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院长办公室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张景伟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0376-6391723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13837683182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周口市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周口市疾控中心专科病医院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人民路东段13号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体检中心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徐顺杰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0394-8232067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13403876566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驻马店市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驻马店市中心医院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中华路西段747号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体检中心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孔令珍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0396-2726190</w:t>
            </w:r>
          </w:p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2726189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13683876093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济源市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济源市肿瘤医院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天坛中路938号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医政科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段延军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0391-6660622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13938177016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N2FlMDRmNDllOTIzOTE1YmU0ODVkMDU3M2VjNWEifQ=="/>
  </w:docVars>
  <w:rsids>
    <w:rsidRoot w:val="1BB26082"/>
    <w:rsid w:val="1BB2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2022-11-14T01:05:00Z</dcterms:created>
  <dc:creator>dufan</dc:creator>
  <cp:lastModifiedBy>dufan</cp:lastModifiedBy>
  <dcterms:modified xsi:type="dcterms:W3CDTF">2022-11-14T01:05:47Z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89A847CBD518420AB2978175CD8552CF</vt:lpwstr>
  </property>
</Properties>
</file>