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黄河交通学院2022届本科毕业生就业质量调查问卷</w:t>
      </w:r>
    </w:p>
    <w:p>
      <w:pPr>
        <w:widowControl/>
        <w:shd w:val="clear" w:color="auto" w:fill="FFFFFF"/>
        <w:spacing w:line="525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亲爱的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届毕业生：</w:t>
      </w:r>
    </w:p>
    <w:p>
      <w:pPr>
        <w:widowControl/>
        <w:shd w:val="clear" w:color="auto" w:fill="FFFFFF"/>
        <w:spacing w:line="525" w:lineRule="atLeas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sz w:val="28"/>
          <w:szCs w:val="28"/>
        </w:rPr>
        <w:t>好！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请接收来自母校的诚挚问候！</w:t>
      </w:r>
    </w:p>
    <w:p>
      <w:pPr>
        <w:widowControl/>
        <w:shd w:val="clear" w:color="auto" w:fill="FFFFFF"/>
        <w:spacing w:line="525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为了解你们毕业后的情况，更好地改进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母校的</w:t>
      </w:r>
      <w:r>
        <w:rPr>
          <w:rFonts w:hint="eastAsia" w:ascii="仿宋_GB2312" w:hAnsi="仿宋_GB2312" w:eastAsia="仿宋_GB2312" w:cs="仿宋_GB2312"/>
          <w:sz w:val="28"/>
          <w:szCs w:val="28"/>
        </w:rPr>
        <w:t>人才培养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就业工作，委托河南省教育评估中心开展202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28"/>
          <w:szCs w:val="28"/>
        </w:rPr>
        <w:t>毕业生就业状况问卷调查，输入在校期间学号即可，请放心作答、真实填写，顺祝你们工作、学习顺利，生活愉快！</w:t>
      </w:r>
    </w:p>
    <w:p>
      <w:pPr>
        <w:widowControl/>
        <w:ind w:firstLine="560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黄河交通学院202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毕业生就业状况调查问卷公共链接：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28"/>
          <w:szCs w:val="28"/>
        </w:rPr>
        <w:fldChar w:fldCharType="begin"/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28"/>
          <w:szCs w:val="28"/>
        </w:rPr>
        <w:instrText xml:space="preserve"> HYPERLINK "http://survey.hnjypg.cn/6360004.aspx" \t "http://hnjypg.cn/Survey/_blank" </w:instrTex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28"/>
          <w:szCs w:val="28"/>
        </w:rPr>
        <w:fldChar w:fldCharType="separate"/>
      </w:r>
      <w:r>
        <w:rPr>
          <w:rFonts w:hint="default" w:ascii="仿宋_GB2312" w:hAnsi="黑体" w:eastAsia="仿宋_GB2312" w:cs="黑体"/>
          <w:b/>
          <w:bCs/>
          <w:color w:val="000000" w:themeColor="text1"/>
          <w:sz w:val="28"/>
          <w:szCs w:val="28"/>
        </w:rPr>
        <w:t>http://survey.hnjypg.cn/6360004.aspx</w:t>
      </w:r>
      <w:r>
        <w:rPr>
          <w:rFonts w:hint="default" w:ascii="仿宋_GB2312" w:hAnsi="黑体" w:eastAsia="仿宋_GB2312" w:cs="黑体"/>
          <w:b/>
          <w:bCs/>
          <w:color w:val="000000" w:themeColor="text1"/>
          <w:sz w:val="28"/>
          <w:szCs w:val="28"/>
        </w:rPr>
        <w:fldChar w:fldCharType="end"/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黄河交通学院202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本科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毕业生就业状况调查问卷微信答题链接二维码：</w:t>
      </w:r>
    </w:p>
    <w:p>
      <w:pPr>
        <w:widowControl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535430" cy="1535430"/>
            <wp:effectExtent l="0" t="0" r="7620" b="7620"/>
            <wp:docPr id="1" name="图片 1" descr="黄河交通学院2022届毕业生就业质量调查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河交通学院2022届毕业生就业质量调查问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点击公共链接，输入学号之后直接填写问卷作答；或者微信扫描此二维码直接打开问卷链接答题，也可点击你收到的手机短信息提醒的链接直接答题，或者打开发送给你邮箱的问卷链接答题，以上四种方式完成任意一种形式答题并完成提交即可，谢谢支持！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黄河交通学院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kNzM1ZWI2M2Y2ZDZlYWEyMTA1YWI4MmQ5M2JkZWYifQ=="/>
  </w:docVars>
  <w:rsids>
    <w:rsidRoot w:val="00AF025D"/>
    <w:rsid w:val="001358B4"/>
    <w:rsid w:val="0022185A"/>
    <w:rsid w:val="00267EE9"/>
    <w:rsid w:val="002B01F2"/>
    <w:rsid w:val="00340440"/>
    <w:rsid w:val="0036505C"/>
    <w:rsid w:val="003C7D62"/>
    <w:rsid w:val="005D4994"/>
    <w:rsid w:val="006B6DDC"/>
    <w:rsid w:val="00745383"/>
    <w:rsid w:val="007604A1"/>
    <w:rsid w:val="007C53C1"/>
    <w:rsid w:val="00946183"/>
    <w:rsid w:val="009D1761"/>
    <w:rsid w:val="00A37922"/>
    <w:rsid w:val="00A83220"/>
    <w:rsid w:val="00AF025D"/>
    <w:rsid w:val="00D72516"/>
    <w:rsid w:val="00E5198E"/>
    <w:rsid w:val="00F315A0"/>
    <w:rsid w:val="00FD5060"/>
    <w:rsid w:val="0B145F5A"/>
    <w:rsid w:val="2FE60758"/>
    <w:rsid w:val="33AD0538"/>
    <w:rsid w:val="436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375</Characters>
  <Lines>3</Lines>
  <Paragraphs>1</Paragraphs>
  <TotalTime>6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2021-11-16T01:57:00Z</dcterms:created>
  <dc:creator>Administrator</dc:creator>
  <cp:lastModifiedBy>li</cp:lastModifiedBy>
  <dcterms:modified xsi:type="dcterms:W3CDTF">2022-11-19T08:24:10Z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AC0BEC78A363465E812F6B3967026D3B</vt:lpwstr>
  </property>
</Properties>
</file>