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黄河交通学院微党课视频大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赛评分表</w:t>
      </w:r>
    </w:p>
    <w:bookmarkEnd w:id="0"/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33"/>
        <w:gridCol w:w="352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评分项目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评分标准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主题内容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25分</w:t>
            </w:r>
          </w:p>
        </w:tc>
        <w:tc>
          <w:tcPr>
            <w:tcW w:w="3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主题紧扣</w:t>
            </w:r>
            <w:r>
              <w:rPr>
                <w:rFonts w:hint="eastAsia" w:ascii="宋体" w:hAnsi="宋体" w:cs="宋体"/>
                <w:color w:val="000000"/>
                <w:sz w:val="28"/>
                <w:lang w:val="en-US" w:eastAsia="zh-CN"/>
              </w:rPr>
              <w:t>党史</w:t>
            </w:r>
            <w:r>
              <w:rPr>
                <w:rFonts w:hint="eastAsia" w:ascii="宋体" w:hAnsi="宋体" w:cs="宋体"/>
                <w:color w:val="000000"/>
                <w:sz w:val="28"/>
              </w:rPr>
              <w:t>内容,内容积极向上,思想性强;切合主旋律，体现正能</w:t>
            </w:r>
            <w:r>
              <w:rPr>
                <w:rFonts w:hint="eastAsia" w:ascii="宋体" w:hAnsi="宋体" w:cs="宋体"/>
                <w:color w:val="000000"/>
                <w:sz w:val="28"/>
                <w:lang w:val="en-US" w:eastAsia="zh-CN"/>
              </w:rPr>
              <w:t>量。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精神面貌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25分</w:t>
            </w:r>
          </w:p>
        </w:tc>
        <w:tc>
          <w:tcPr>
            <w:tcW w:w="3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感情饱满真挚,表达自然;吐字清晰,普通话标准,表现富有感染力。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创意程度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25分</w:t>
            </w:r>
          </w:p>
        </w:tc>
        <w:tc>
          <w:tcPr>
            <w:tcW w:w="352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作品表现形式新颖，富有特色，具有创造力。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color w:val="000000"/>
                <w:sz w:val="28"/>
              </w:rPr>
              <w:t>效果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25分</w:t>
            </w:r>
          </w:p>
        </w:tc>
        <w:tc>
          <w:tcPr>
            <w:tcW w:w="35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内涵丰富，教育意义深厚，具有启发性</w:t>
            </w:r>
            <w:r>
              <w:rPr>
                <w:rFonts w:hint="eastAsia" w:ascii="宋体" w:hAnsi="宋体" w:cs="宋体"/>
                <w:color w:val="000000"/>
                <w:sz w:val="28"/>
                <w:lang w:eastAsia="zh-CN"/>
              </w:rPr>
              <w:t>。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</w:rPr>
              <w:t>总分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color w:val="000000"/>
                <w:sz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100" w:right="0" w:rightChars="0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1.评审团</w:t>
      </w:r>
      <w:r>
        <w:rPr>
          <w:rFonts w:hint="eastAsia" w:ascii="宋体" w:hAnsi="宋体" w:cs="宋体"/>
          <w:color w:val="000000"/>
          <w:sz w:val="21"/>
          <w:szCs w:val="21"/>
        </w:rPr>
        <w:t>打分保留小数点后一位数字，最后得分保留小数点后两位。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100" w:right="0" w:rightChars="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2.比赛打分满分100分，评委打分以90.00分为基础分。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WY3OWU1MjQ4MzNmZTc0ZmMyMjI0ZTI2OTdhMzEifQ=="/>
  </w:docVars>
  <w:rsids>
    <w:rsidRoot w:val="00A90091"/>
    <w:rsid w:val="002774CC"/>
    <w:rsid w:val="002A26E5"/>
    <w:rsid w:val="00863F2C"/>
    <w:rsid w:val="00937B61"/>
    <w:rsid w:val="00A90091"/>
    <w:rsid w:val="00AC17A9"/>
    <w:rsid w:val="00CC5168"/>
    <w:rsid w:val="00D129B4"/>
    <w:rsid w:val="01410372"/>
    <w:rsid w:val="069F6726"/>
    <w:rsid w:val="08781375"/>
    <w:rsid w:val="08C233BD"/>
    <w:rsid w:val="0B901AF7"/>
    <w:rsid w:val="0C984696"/>
    <w:rsid w:val="0D0A78C0"/>
    <w:rsid w:val="0D155646"/>
    <w:rsid w:val="0D9943AF"/>
    <w:rsid w:val="0E320E7D"/>
    <w:rsid w:val="0E594502"/>
    <w:rsid w:val="12696E37"/>
    <w:rsid w:val="139323BD"/>
    <w:rsid w:val="13AF4D1D"/>
    <w:rsid w:val="13FA68E0"/>
    <w:rsid w:val="14AA20B4"/>
    <w:rsid w:val="15107A3E"/>
    <w:rsid w:val="17365E81"/>
    <w:rsid w:val="1739327C"/>
    <w:rsid w:val="17497B67"/>
    <w:rsid w:val="1B3E70B3"/>
    <w:rsid w:val="1C2F4C4D"/>
    <w:rsid w:val="1ECE074D"/>
    <w:rsid w:val="1F286C2A"/>
    <w:rsid w:val="20D908F0"/>
    <w:rsid w:val="20F63F8C"/>
    <w:rsid w:val="21466CC1"/>
    <w:rsid w:val="2383244E"/>
    <w:rsid w:val="25067DE4"/>
    <w:rsid w:val="255F2A47"/>
    <w:rsid w:val="25F90874"/>
    <w:rsid w:val="29196016"/>
    <w:rsid w:val="2A174610"/>
    <w:rsid w:val="2AA4549E"/>
    <w:rsid w:val="2E436BC7"/>
    <w:rsid w:val="2F34454D"/>
    <w:rsid w:val="31322DBE"/>
    <w:rsid w:val="317C6506"/>
    <w:rsid w:val="32911D66"/>
    <w:rsid w:val="35656000"/>
    <w:rsid w:val="35A4299B"/>
    <w:rsid w:val="382E14D9"/>
    <w:rsid w:val="39A71B33"/>
    <w:rsid w:val="3B453A26"/>
    <w:rsid w:val="3C885F07"/>
    <w:rsid w:val="3CB46D7D"/>
    <w:rsid w:val="3CCF75C4"/>
    <w:rsid w:val="3D212FE9"/>
    <w:rsid w:val="3DD00644"/>
    <w:rsid w:val="3DE2791A"/>
    <w:rsid w:val="40477F08"/>
    <w:rsid w:val="40E85247"/>
    <w:rsid w:val="41A82C28"/>
    <w:rsid w:val="44C46F12"/>
    <w:rsid w:val="466468F6"/>
    <w:rsid w:val="468772B0"/>
    <w:rsid w:val="473311E6"/>
    <w:rsid w:val="481C5252"/>
    <w:rsid w:val="48984CE9"/>
    <w:rsid w:val="4AAC2358"/>
    <w:rsid w:val="4B2271B1"/>
    <w:rsid w:val="4D9B6037"/>
    <w:rsid w:val="508D1967"/>
    <w:rsid w:val="53AC0356"/>
    <w:rsid w:val="5560045D"/>
    <w:rsid w:val="55DD0C9B"/>
    <w:rsid w:val="56705FB3"/>
    <w:rsid w:val="579E0D2F"/>
    <w:rsid w:val="581C1788"/>
    <w:rsid w:val="596D2336"/>
    <w:rsid w:val="5B7C4AB2"/>
    <w:rsid w:val="5D252F87"/>
    <w:rsid w:val="5D814602"/>
    <w:rsid w:val="5D8B722E"/>
    <w:rsid w:val="5DD40BD5"/>
    <w:rsid w:val="5ECA2824"/>
    <w:rsid w:val="5F0768D6"/>
    <w:rsid w:val="5F337B7D"/>
    <w:rsid w:val="604A517F"/>
    <w:rsid w:val="61450247"/>
    <w:rsid w:val="659A6BA8"/>
    <w:rsid w:val="69B33FC1"/>
    <w:rsid w:val="6C184383"/>
    <w:rsid w:val="6D0A6C89"/>
    <w:rsid w:val="6EC965F9"/>
    <w:rsid w:val="70AF4E02"/>
    <w:rsid w:val="70C0473C"/>
    <w:rsid w:val="70FF5B11"/>
    <w:rsid w:val="72115211"/>
    <w:rsid w:val="74DC1EAE"/>
    <w:rsid w:val="75021FE4"/>
    <w:rsid w:val="753870F2"/>
    <w:rsid w:val="754A78BC"/>
    <w:rsid w:val="75FE6CDF"/>
    <w:rsid w:val="76045E9D"/>
    <w:rsid w:val="76921638"/>
    <w:rsid w:val="788A24B8"/>
    <w:rsid w:val="7AC5601E"/>
    <w:rsid w:val="7CB67F46"/>
    <w:rsid w:val="7E8E6727"/>
    <w:rsid w:val="7F5A05F3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1858</Words>
  <Characters>1912</Characters>
  <Lines>5</Lines>
  <Paragraphs>1</Paragraphs>
  <TotalTime>5</TotalTime>
  <ScaleCrop>false</ScaleCrop>
  <LinksUpToDate>false</LinksUpToDate>
  <CharactersWithSpaces>1978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2021-05-10T13:32:00Z</dcterms:created>
  <dc:creator>DELL</dc:creator>
  <cp:lastModifiedBy>刘艳军℡¹³⁷⁸³⁶⁰⁰¹⁸²</cp:lastModifiedBy>
  <cp:lastPrinted>2022-11-07T07:05:00Z</cp:lastPrinted>
  <dcterms:modified xsi:type="dcterms:W3CDTF">2022-11-09T07:34:23Z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FF1A8E0A268B4822ACBFDB7074159645</vt:lpwstr>
  </property>
</Properties>
</file>