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30"/>
          <w:szCs w:val="30"/>
          <w:lang w:val="en-US" w:eastAsia="zh-CN"/>
        </w:rPr>
        <w:t>附件：朗读大赛报名流程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294505"/>
            <wp:effectExtent l="0" t="0" r="5080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553200"/>
            <wp:effectExtent l="0" t="0" r="381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096000"/>
            <wp:effectExtent l="0" t="0" r="7620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534025"/>
            <wp:effectExtent l="0" t="0" r="3810" b="952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149090"/>
            <wp:effectExtent l="0" t="0" r="5080" b="381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232275"/>
            <wp:effectExtent l="0" t="0" r="5080" b="1587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xYmRmZDlhYmQwZDQ2MDkzNDg3ZjA4OTIzYWFhY2EifQ=="/>
  </w:docVars>
  <w:rsids>
    <w:rsidRoot w:val="00000000"/>
    <w:rsid w:val="22162409"/>
    <w:rsid w:val="38792DCD"/>
    <w:rsid w:val="47DC5900"/>
    <w:rsid w:val="5B7F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</Words>
  <Characters>11</Characters>
  <Lines>0</Lines>
  <Paragraphs>0</Paragraphs>
  <TotalTime>3</TotalTime>
  <ScaleCrop>false</ScaleCrop>
  <LinksUpToDate>false</LinksUpToDate>
  <CharactersWithSpaces>11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2023-04-03T06:31:11Z</dcterms:created>
  <dc:creator>Administrator</dc:creator>
  <cp:lastModifiedBy>冰冰</cp:lastModifiedBy>
  <dcterms:modified xsi:type="dcterms:W3CDTF">2023-04-03T06:34:56Z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A4A8CA6CF2254710AF7ACEB04FE473E5_12</vt:lpwstr>
  </property>
</Properties>
</file>