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6865" w14:textId="2F465294" w:rsidR="00555DA5" w:rsidRPr="00377F5A" w:rsidRDefault="00377F5A" w:rsidP="008E5983">
      <w:pPr>
        <w:jc w:val="center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公共</w:t>
      </w:r>
      <w:r w:rsidR="008E5983" w:rsidRPr="00377F5A">
        <w:rPr>
          <w:rFonts w:ascii="仿宋_GB2312" w:eastAsia="仿宋_GB2312" w:hint="eastAsia"/>
          <w:sz w:val="32"/>
          <w:szCs w:val="36"/>
        </w:rPr>
        <w:t>机房开放上级登记</w:t>
      </w:r>
    </w:p>
    <w:p w14:paraId="18064CB1" w14:textId="37DAD367" w:rsidR="008E5983" w:rsidRDefault="008E5983" w:rsidP="008E5983">
      <w:pPr>
        <w:jc w:val="left"/>
        <w:rPr>
          <w:rFonts w:ascii="仿宋_GB2312" w:eastAsia="仿宋_GB2312"/>
          <w:sz w:val="24"/>
          <w:szCs w:val="28"/>
        </w:rPr>
      </w:pPr>
      <w:r w:rsidRPr="00377F5A">
        <w:rPr>
          <w:rFonts w:ascii="仿宋_GB2312" w:eastAsia="仿宋_GB2312" w:hint="eastAsia"/>
          <w:sz w:val="24"/>
          <w:szCs w:val="28"/>
        </w:rPr>
        <w:t>第一步：打开钉钉→点击“工作台”</w:t>
      </w:r>
    </w:p>
    <w:p w14:paraId="60ECF5E0" w14:textId="7DA17BF2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371CF07F" w14:textId="77777777" w:rsidR="00377F5A" w:rsidRPr="00377F5A" w:rsidRDefault="00377F5A" w:rsidP="008E5983">
      <w:pPr>
        <w:jc w:val="left"/>
        <w:rPr>
          <w:rFonts w:ascii="仿宋_GB2312" w:eastAsia="仿宋_GB2312" w:hint="eastAsia"/>
          <w:sz w:val="24"/>
          <w:szCs w:val="28"/>
        </w:rPr>
      </w:pPr>
    </w:p>
    <w:p w14:paraId="603A4572" w14:textId="54DC1AB7" w:rsidR="008E5983" w:rsidRPr="00377F5A" w:rsidRDefault="008E5983" w:rsidP="008E5983">
      <w:pPr>
        <w:jc w:val="left"/>
        <w:rPr>
          <w:rFonts w:ascii="仿宋_GB2312" w:eastAsia="仿宋_GB2312" w:hint="eastAsia"/>
          <w:sz w:val="24"/>
          <w:szCs w:val="28"/>
        </w:rPr>
      </w:pPr>
      <w:r w:rsidRPr="00377F5A">
        <w:rPr>
          <w:rFonts w:ascii="仿宋_GB2312" w:eastAsia="仿宋_GB2312" w:hint="eastAsia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6E218F61" wp14:editId="6EDE706D">
            <wp:simplePos x="0" y="0"/>
            <wp:positionH relativeFrom="column">
              <wp:posOffset>3219449</wp:posOffset>
            </wp:positionH>
            <wp:positionV relativeFrom="paragraph">
              <wp:posOffset>78740</wp:posOffset>
            </wp:positionV>
            <wp:extent cx="2915795" cy="64262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60" cy="646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F5A">
        <w:rPr>
          <w:rFonts w:ascii="仿宋_GB2312" w:eastAsia="仿宋_GB2312" w:hint="eastAsia"/>
          <w:noProof/>
          <w:sz w:val="24"/>
          <w:szCs w:val="28"/>
        </w:rPr>
        <w:drawing>
          <wp:inline distT="0" distB="0" distL="0" distR="0" wp14:anchorId="05695495" wp14:editId="2A9D52A5">
            <wp:extent cx="2927350" cy="6506363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14" cy="653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1B41" w14:textId="77777777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1F902A05" w14:textId="77777777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7675FD2A" w14:textId="5DF8743D" w:rsidR="008E5983" w:rsidRPr="00377F5A" w:rsidRDefault="008E5983" w:rsidP="008E5983">
      <w:pPr>
        <w:jc w:val="left"/>
        <w:rPr>
          <w:rFonts w:ascii="仿宋_GB2312" w:eastAsia="仿宋_GB2312" w:hint="eastAsia"/>
          <w:sz w:val="24"/>
          <w:szCs w:val="28"/>
        </w:rPr>
      </w:pPr>
      <w:r w:rsidRPr="00377F5A">
        <w:rPr>
          <w:rFonts w:ascii="仿宋_GB2312" w:eastAsia="仿宋_GB2312" w:hint="eastAsia"/>
          <w:sz w:val="24"/>
          <w:szCs w:val="28"/>
        </w:rPr>
        <w:t>第二步：找到OA审批点击“OA审批”点击</w:t>
      </w:r>
    </w:p>
    <w:p w14:paraId="30D6203D" w14:textId="743516B2" w:rsidR="008E5983" w:rsidRDefault="008E5983" w:rsidP="008E5983">
      <w:pPr>
        <w:jc w:val="left"/>
        <w:rPr>
          <w:rFonts w:ascii="仿宋_GB2312" w:eastAsia="仿宋_GB2312"/>
          <w:sz w:val="24"/>
          <w:szCs w:val="28"/>
        </w:rPr>
      </w:pPr>
      <w:r w:rsidRPr="00377F5A">
        <w:rPr>
          <w:rFonts w:ascii="仿宋_GB2312" w:eastAsia="仿宋_GB2312" w:hint="eastAsia"/>
          <w:sz w:val="24"/>
          <w:szCs w:val="28"/>
        </w:rPr>
        <w:t>第三步：找到“信息与教育技术中心”</w:t>
      </w:r>
      <w:proofErr w:type="gramStart"/>
      <w:r w:rsidRPr="00377F5A">
        <w:rPr>
          <w:rFonts w:ascii="仿宋_GB2312" w:eastAsia="仿宋_GB2312" w:hint="eastAsia"/>
          <w:sz w:val="24"/>
          <w:szCs w:val="28"/>
        </w:rPr>
        <w:t>版块</w:t>
      </w:r>
      <w:proofErr w:type="gramEnd"/>
      <w:r w:rsidRPr="00377F5A">
        <w:rPr>
          <w:rFonts w:ascii="仿宋_GB2312" w:eastAsia="仿宋_GB2312" w:hint="eastAsia"/>
          <w:sz w:val="24"/>
          <w:szCs w:val="28"/>
        </w:rPr>
        <w:t>中的“</w:t>
      </w:r>
      <w:r w:rsidR="00377F5A" w:rsidRPr="00377F5A">
        <w:rPr>
          <w:rFonts w:ascii="仿宋_GB2312" w:eastAsia="仿宋_GB2312" w:hint="eastAsia"/>
          <w:sz w:val="24"/>
          <w:szCs w:val="28"/>
        </w:rPr>
        <w:t>公共机房开放上机登记</w:t>
      </w:r>
      <w:r w:rsidRPr="00377F5A">
        <w:rPr>
          <w:rFonts w:ascii="仿宋_GB2312" w:eastAsia="仿宋_GB2312" w:hint="eastAsia"/>
          <w:sz w:val="24"/>
          <w:szCs w:val="28"/>
        </w:rPr>
        <w:t>”</w:t>
      </w:r>
      <w:r w:rsidR="00377F5A" w:rsidRPr="00377F5A">
        <w:rPr>
          <w:rFonts w:ascii="仿宋_GB2312" w:eastAsia="仿宋_GB2312" w:hint="eastAsia"/>
          <w:sz w:val="24"/>
          <w:szCs w:val="28"/>
        </w:rPr>
        <w:t>点击</w:t>
      </w:r>
    </w:p>
    <w:p w14:paraId="211FBC5B" w14:textId="5989AA40" w:rsidR="00377F5A" w:rsidRDefault="00377F5A" w:rsidP="008E5983">
      <w:pPr>
        <w:jc w:val="left"/>
        <w:rPr>
          <w:rFonts w:ascii="仿宋_GB2312" w:eastAsia="仿宋_GB2312" w:hint="eastAsia"/>
          <w:sz w:val="24"/>
          <w:szCs w:val="28"/>
        </w:rPr>
      </w:pPr>
    </w:p>
    <w:p w14:paraId="11554620" w14:textId="0F6FEA2F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5377B529" w14:textId="59E9A3DB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  <w:r w:rsidRPr="00377F5A">
        <w:rPr>
          <w:noProof/>
        </w:rPr>
        <w:drawing>
          <wp:anchor distT="0" distB="0" distL="114300" distR="114300" simplePos="0" relativeHeight="251660288" behindDoc="0" locked="0" layoutInCell="1" allowOverlap="1" wp14:anchorId="53D17825" wp14:editId="55DCC1ED">
            <wp:simplePos x="0" y="0"/>
            <wp:positionH relativeFrom="margin">
              <wp:posOffset>3060701</wp:posOffset>
            </wp:positionH>
            <wp:positionV relativeFrom="paragraph">
              <wp:posOffset>1</wp:posOffset>
            </wp:positionV>
            <wp:extent cx="2443124" cy="54292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63" cy="54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F5A">
        <w:rPr>
          <w:noProof/>
        </w:rPr>
        <w:drawing>
          <wp:anchor distT="0" distB="0" distL="114300" distR="114300" simplePos="0" relativeHeight="251659264" behindDoc="0" locked="0" layoutInCell="1" allowOverlap="1" wp14:anchorId="6ECFADC4" wp14:editId="189A378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44750" cy="54328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54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6F533" w14:textId="1BC46F2C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14315CBA" w14:textId="543E9C4A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6FE64E89" w14:textId="350A99AE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03AE63D6" w14:textId="58274B51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1CC5229C" w14:textId="51CD7065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515DB599" w14:textId="1EB2D208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6181786C" w14:textId="3EF5C2CB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753EAD60" w14:textId="008E2E98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699E344A" w14:textId="7548E820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08FE18DA" w14:textId="170C152D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459518BE" w14:textId="03E3101D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38EDC8E8" w14:textId="154131BE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011E081D" w14:textId="7829FBF3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7DB39B0D" w14:textId="6E503E2D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176E3950" w14:textId="7A997A5D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6CF84CDA" w14:textId="0CA925D5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501D1FBD" w14:textId="08577AD1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1F0F5FA5" w14:textId="2BD50DDE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2781B7B8" w14:textId="3671DEEB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4981A560" w14:textId="0DB24312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0AC3D24C" w14:textId="15676F66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3C2961F7" w14:textId="1AA00644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081D27C3" w14:textId="618B1B23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309CE981" w14:textId="0EB6C0E6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1412F287" w14:textId="35EED6A5" w:rsidR="00377F5A" w:rsidRDefault="00377F5A" w:rsidP="008E5983">
      <w:pPr>
        <w:jc w:val="left"/>
        <w:rPr>
          <w:rFonts w:ascii="仿宋_GB2312" w:eastAsia="仿宋_GB2312"/>
          <w:sz w:val="24"/>
          <w:szCs w:val="28"/>
        </w:rPr>
      </w:pPr>
    </w:p>
    <w:p w14:paraId="26AD5B39" w14:textId="77777777" w:rsidR="00377F5A" w:rsidRPr="00377F5A" w:rsidRDefault="00377F5A" w:rsidP="008E5983">
      <w:pPr>
        <w:jc w:val="left"/>
        <w:rPr>
          <w:rFonts w:ascii="仿宋_GB2312" w:eastAsia="仿宋_GB2312" w:hint="eastAsia"/>
          <w:sz w:val="24"/>
          <w:szCs w:val="28"/>
        </w:rPr>
      </w:pPr>
    </w:p>
    <w:p w14:paraId="601BB732" w14:textId="77777777" w:rsidR="00377F5A" w:rsidRDefault="00377F5A" w:rsidP="008E5983">
      <w:pPr>
        <w:jc w:val="left"/>
      </w:pPr>
    </w:p>
    <w:p w14:paraId="6F5B111F" w14:textId="055C09B0" w:rsidR="00377F5A" w:rsidRDefault="00377F5A" w:rsidP="008E5983">
      <w:pPr>
        <w:jc w:val="left"/>
      </w:pPr>
      <w:r>
        <w:rPr>
          <w:rFonts w:hint="eastAsia"/>
        </w:rPr>
        <w:t>第四步：填写上机登记表单并提交。</w:t>
      </w:r>
    </w:p>
    <w:p w14:paraId="673B5A9A" w14:textId="2E3BD346" w:rsidR="00377F5A" w:rsidRDefault="00377F5A" w:rsidP="008E5983">
      <w:pPr>
        <w:jc w:val="left"/>
      </w:pPr>
    </w:p>
    <w:p w14:paraId="51B3D0B7" w14:textId="77777777" w:rsidR="00377F5A" w:rsidRDefault="00377F5A" w:rsidP="008E5983">
      <w:pPr>
        <w:jc w:val="left"/>
      </w:pPr>
    </w:p>
    <w:p w14:paraId="0CD97710" w14:textId="77777777" w:rsidR="00377F5A" w:rsidRDefault="00377F5A" w:rsidP="008E5983">
      <w:pPr>
        <w:jc w:val="left"/>
      </w:pPr>
    </w:p>
    <w:p w14:paraId="1C44D124" w14:textId="77777777" w:rsidR="00377F5A" w:rsidRDefault="00377F5A" w:rsidP="008E5983">
      <w:pPr>
        <w:jc w:val="left"/>
      </w:pPr>
    </w:p>
    <w:p w14:paraId="729A1ECA" w14:textId="2DBCCC9F" w:rsidR="008E5983" w:rsidRPr="008E5983" w:rsidRDefault="008E5983" w:rsidP="008E5983">
      <w:pPr>
        <w:jc w:val="left"/>
        <w:rPr>
          <w:rFonts w:hint="eastAsia"/>
        </w:rPr>
      </w:pPr>
    </w:p>
    <w:sectPr w:rsidR="008E5983" w:rsidRPr="008E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C751" w14:textId="77777777" w:rsidR="0083667B" w:rsidRDefault="0083667B" w:rsidP="008E5983">
      <w:r>
        <w:separator/>
      </w:r>
    </w:p>
  </w:endnote>
  <w:endnote w:type="continuationSeparator" w:id="0">
    <w:p w14:paraId="7D0F5306" w14:textId="77777777" w:rsidR="0083667B" w:rsidRDefault="0083667B" w:rsidP="008E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F846" w14:textId="77777777" w:rsidR="0083667B" w:rsidRDefault="0083667B" w:rsidP="008E5983">
      <w:r>
        <w:separator/>
      </w:r>
    </w:p>
  </w:footnote>
  <w:footnote w:type="continuationSeparator" w:id="0">
    <w:p w14:paraId="6D947FD1" w14:textId="77777777" w:rsidR="0083667B" w:rsidRDefault="0083667B" w:rsidP="008E5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CF"/>
    <w:rsid w:val="00377F5A"/>
    <w:rsid w:val="00555DA5"/>
    <w:rsid w:val="005C48CF"/>
    <w:rsid w:val="0083667B"/>
    <w:rsid w:val="008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22767"/>
  <w15:chartTrackingRefBased/>
  <w15:docId w15:val="{73F0EBA8-00BC-46FA-BBA1-FE8B57FF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9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WPX</dc:creator>
  <cp:keywords/>
  <dc:description/>
  <cp:lastModifiedBy>WPX</cp:lastModifiedBy>
  <cp:revision>2</cp:revision>
  <dcterms:created xsi:type="dcterms:W3CDTF">2023-03-27T07:36:00Z</dcterms:created>
  <dcterms:modified xsi:type="dcterms:W3CDTF">2023-03-27T07:53:00Z</dcterms:modified>
</cp:coreProperties>
</file>